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55" w:rsidRPr="00160B55" w:rsidRDefault="00160B55" w:rsidP="00160B55">
      <w:pPr>
        <w:rPr>
          <w:lang w:val="en-US"/>
        </w:rPr>
      </w:pPr>
      <w:proofErr w:type="gramStart"/>
      <w:r w:rsidRPr="00160B55">
        <w:rPr>
          <w:lang w:val="en-US"/>
        </w:rPr>
        <w:t>library(</w:t>
      </w:r>
      <w:proofErr w:type="gramEnd"/>
      <w:r w:rsidRPr="00160B55">
        <w:rPr>
          <w:lang w:val="en-US"/>
        </w:rPr>
        <w:t>ggplot2)</w:t>
      </w:r>
    </w:p>
    <w:p w:rsidR="00160B55" w:rsidRPr="00160B55" w:rsidRDefault="00160B55" w:rsidP="00160B55">
      <w:pPr>
        <w:rPr>
          <w:lang w:val="en-US"/>
        </w:rPr>
      </w:pPr>
      <w:proofErr w:type="gramStart"/>
      <w:r w:rsidRPr="00160B55">
        <w:rPr>
          <w:lang w:val="en-US"/>
        </w:rPr>
        <w:t>library(</w:t>
      </w:r>
      <w:proofErr w:type="gramEnd"/>
      <w:r w:rsidRPr="00160B55">
        <w:rPr>
          <w:lang w:val="en-US"/>
        </w:rPr>
        <w:t>brms)</w:t>
      </w:r>
    </w:p>
    <w:p w:rsidR="00160B55" w:rsidRPr="00160B55" w:rsidRDefault="00160B55" w:rsidP="00160B55">
      <w:pPr>
        <w:rPr>
          <w:lang w:val="en-US"/>
        </w:rPr>
      </w:pPr>
      <w:proofErr w:type="gramStart"/>
      <w:r w:rsidRPr="00160B55">
        <w:rPr>
          <w:lang w:val="en-US"/>
        </w:rPr>
        <w:t>options(</w:t>
      </w:r>
      <w:proofErr w:type="gramEnd"/>
      <w:r w:rsidRPr="00160B55">
        <w:rPr>
          <w:lang w:val="en-US"/>
        </w:rPr>
        <w:t>mc.cores = parallel::detectCores())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rstan_</w:t>
      </w:r>
      <w:proofErr w:type="gramStart"/>
      <w:r w:rsidRPr="00160B55">
        <w:rPr>
          <w:lang w:val="en-US"/>
        </w:rPr>
        <w:t>options(</w:t>
      </w:r>
      <w:proofErr w:type="gramEnd"/>
      <w:r w:rsidRPr="00160B55">
        <w:rPr>
          <w:lang w:val="en-US"/>
        </w:rPr>
        <w:t>auto_write = TRUE)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#</w:t>
      </w:r>
      <w:proofErr w:type="gramStart"/>
      <w:r w:rsidRPr="00160B55">
        <w:rPr>
          <w:lang w:val="en-US"/>
        </w:rPr>
        <w:t>The</w:t>
      </w:r>
      <w:proofErr w:type="gramEnd"/>
      <w:r w:rsidRPr="00160B55">
        <w:rPr>
          <w:lang w:val="en-US"/>
        </w:rPr>
        <w:t xml:space="preserve"> data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x = </w:t>
      </w:r>
      <w:proofErr w:type="gramStart"/>
      <w:r w:rsidRPr="00160B55">
        <w:rPr>
          <w:lang w:val="en-US"/>
        </w:rPr>
        <w:t>c(</w:t>
      </w:r>
      <w:proofErr w:type="gramEnd"/>
      <w:r w:rsidRPr="00160B55">
        <w:rPr>
          <w:lang w:val="en-US"/>
        </w:rPr>
        <w:t>1,3,5,7,9,11)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y = 25 + 3*x + </w:t>
      </w:r>
      <w:proofErr w:type="gramStart"/>
      <w:r w:rsidRPr="00160B55">
        <w:rPr>
          <w:lang w:val="en-US"/>
        </w:rPr>
        <w:t>rnorm(</w:t>
      </w:r>
      <w:proofErr w:type="gramEnd"/>
      <w:r w:rsidRPr="00160B55">
        <w:rPr>
          <w:lang w:val="en-US"/>
        </w:rPr>
        <w:t>length(x),sd=2)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d = data.frame(y,x)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pp &lt;- ggplot(d, aes(y=y,x=x)) + geom_point()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print(pp)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#where to predict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newdata = data.frame(x= 1:11)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fmod &lt;- lm(y ~ 1 + x , data = d)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fcpred &lt;- cbind(newdata,predict(fmod,newdata=newdata,interval = "confidence"))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fpred &lt;- cbind(newdata,predict(fmod,newdata=newdata,interval = "prediction"))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ppf &lt;- pp + geom_line(aes(y=fit),data=fpred) +geom_line(aes(y=lwr),data=fcpred) +geom_line(aes(y=upr),data=fcpred)    +geom_line(aes(y=lwr),data=fpred,col="red") +geom_line(aes(y=upr),data=fpred,col="red") 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print(ppf)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bmod &lt;- brm(y ~ 1 + x , data = d,iter = 10000)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bpred &lt;- cbind(newdata,predict(bmod,newdata=newdata))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ppb &lt;- pp + geom_line(aes(y=Estimate),data=bpred) +geom_line(aes(y=Q2.5),data=bpred) +geom_line(aes(y=Q97.5),data=bpred)  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print(ppb)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#how it works behind the scene ?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coef &lt;- as_draws_df(bmod)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names(coef)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plot(density(coef$b_Intercept))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bpred2 = t(sapply(newdata$x, function(x){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print(x)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y_cred = coef$b_Intercept + x * coef$b_x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y_pred = rnorm(nrow(coef), y_cred,coef$sigma) #the predictive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proba = mean(y_pred &gt; 60)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return(c(fit = mean(y_cred), 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  lwr = unname(quantile(y_cred,probs=0.025)),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  upr = unname(quantile(y_cred,probs=0.975)),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  plwr = unname(quantile(y_pred,probs=0.025)),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  pupr = unname(quantile(y_pred,probs=0.975)),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  proba = proba))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       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}))</w:t>
      </w:r>
    </w:p>
    <w:p w:rsidR="00160B55" w:rsidRPr="00160B55" w:rsidRDefault="00160B55" w:rsidP="00160B55">
      <w:pPr>
        <w:rPr>
          <w:lang w:val="en-US"/>
        </w:rPr>
      </w:pP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>bpred2 &lt;- cbind(newdata,bpred2)</w:t>
      </w:r>
    </w:p>
    <w:p w:rsidR="00160B55" w:rsidRPr="00160B55" w:rsidRDefault="00160B55" w:rsidP="00160B55">
      <w:pPr>
        <w:rPr>
          <w:lang w:val="en-US"/>
        </w:rPr>
      </w:pPr>
      <w:r w:rsidRPr="00160B55">
        <w:rPr>
          <w:lang w:val="en-US"/>
        </w:rPr>
        <w:t xml:space="preserve">ppb2 &lt;- pp + geom_line(aes(y=fit),data=bpred2) +geom_line(aes(y=lwr),data=bpred2) +geom_line(aes(y=upr),data=bpred2)    +geom_line(aes(y=plwr),data=bpred2,col="red") +geom_line(aes(y=pupr),data=bpred2,col="red") </w:t>
      </w:r>
    </w:p>
    <w:p w:rsidR="00160B55" w:rsidRDefault="00160B55" w:rsidP="00160B55">
      <w:proofErr w:type="spellStart"/>
      <w:proofErr w:type="gramStart"/>
      <w:r>
        <w:t>print</w:t>
      </w:r>
      <w:proofErr w:type="spellEnd"/>
      <w:r>
        <w:t>(</w:t>
      </w:r>
      <w:proofErr w:type="gramEnd"/>
      <w:r>
        <w:t>ppb2)</w:t>
      </w:r>
    </w:p>
    <w:p w:rsidR="00160B55" w:rsidRDefault="00160B55" w:rsidP="00160B55"/>
    <w:p w:rsidR="00160B55" w:rsidRDefault="00160B55" w:rsidP="00160B55"/>
    <w:p w:rsidR="00160B55" w:rsidRDefault="00160B55" w:rsidP="00160B55"/>
    <w:p w:rsidR="00160B55" w:rsidRDefault="00160B55" w:rsidP="00160B55"/>
    <w:p w:rsidR="00160B55" w:rsidRDefault="00160B55" w:rsidP="00160B55"/>
    <w:p w:rsidR="00160B55" w:rsidRDefault="00160B55" w:rsidP="00160B55"/>
    <w:p w:rsidR="00160B55" w:rsidRDefault="00160B55" w:rsidP="00160B55"/>
    <w:p w:rsidR="00F06C61" w:rsidRDefault="00F06C61"/>
    <w:sectPr w:rsidR="00F06C61" w:rsidSect="00F0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0B55"/>
    <w:rsid w:val="00160B55"/>
    <w:rsid w:val="00F0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Magalie</cp:lastModifiedBy>
  <cp:revision>1</cp:revision>
  <dcterms:created xsi:type="dcterms:W3CDTF">2021-11-09T15:43:00Z</dcterms:created>
  <dcterms:modified xsi:type="dcterms:W3CDTF">2021-11-09T15:44:00Z</dcterms:modified>
</cp:coreProperties>
</file>